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9C9" w14:textId="77777777" w:rsidR="00685B00" w:rsidRPr="00EF47DC" w:rsidRDefault="00685B00" w:rsidP="00EF47DC"/>
    <w:sectPr w:rsidR="00685B00" w:rsidRPr="00E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0"/>
    <w:rsid w:val="00685B00"/>
    <w:rsid w:val="00BA181B"/>
    <w:rsid w:val="00CA4E0C"/>
    <w:rsid w:val="00E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FA7F"/>
  <w15:chartTrackingRefBased/>
  <w15:docId w15:val="{A99BEFA3-6C93-43F2-A818-E59D67C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B69584135C14CABB041B93555D609" ma:contentTypeVersion="14" ma:contentTypeDescription="Een nieuw document maken." ma:contentTypeScope="" ma:versionID="210945870c3ef7cff8e7269a22b82631">
  <xsd:schema xmlns:xsd="http://www.w3.org/2001/XMLSchema" xmlns:xs="http://www.w3.org/2001/XMLSchema" xmlns:p="http://schemas.microsoft.com/office/2006/metadata/properties" xmlns:ns2="901b0b09-0072-42fe-b0d5-e834189f5a0d" xmlns:ns3="9dbbcac2-4139-4293-93ec-d6a8a257b4a3" targetNamespace="http://schemas.microsoft.com/office/2006/metadata/properties" ma:root="true" ma:fieldsID="8640afde4a55e0198c5185d0c517fa51" ns2:_="" ns3:_="">
    <xsd:import namespace="901b0b09-0072-42fe-b0d5-e834189f5a0d"/>
    <xsd:import namespace="9dbbcac2-4139-4293-93ec-d6a8a257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b0b09-0072-42fe-b0d5-e834189f5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b0c755a-b27a-46c7-88ae-52fd10473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bcac2-4139-4293-93ec-d6a8a257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cb71c4-972f-4358-9773-bddb1067e799}" ma:internalName="TaxCatchAll" ma:showField="CatchAllData" ma:web="9dbbcac2-4139-4293-93ec-d6a8a257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1b0b09-0072-42fe-b0d5-e834189f5a0d">
      <Terms xmlns="http://schemas.microsoft.com/office/infopath/2007/PartnerControls"/>
    </lcf76f155ced4ddcb4097134ff3c332f>
    <TaxCatchAll xmlns="9dbbcac2-4139-4293-93ec-d6a8a257b4a3" xsi:nil="true"/>
  </documentManagement>
</p:properties>
</file>

<file path=customXml/itemProps1.xml><?xml version="1.0" encoding="utf-8"?>
<ds:datastoreItem xmlns:ds="http://schemas.openxmlformats.org/officeDocument/2006/customXml" ds:itemID="{BABA1D36-A28E-4428-B2BE-62FD37B45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EB83D-F365-458F-9847-24671159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b0b09-0072-42fe-b0d5-e834189f5a0d"/>
    <ds:schemaRef ds:uri="9dbbcac2-4139-4293-93ec-d6a8a257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EBCD7-0995-45AE-A5FD-DFD81236EEA8}">
  <ds:schemaRefs>
    <ds:schemaRef ds:uri="http://schemas.microsoft.com/office/2006/metadata/properties"/>
    <ds:schemaRef ds:uri="http://schemas.microsoft.com/office/infopath/2007/PartnerControls"/>
    <ds:schemaRef ds:uri="901b0b09-0072-42fe-b0d5-e834189f5a0d"/>
    <ds:schemaRef ds:uri="9dbbcac2-4139-4293-93ec-d6a8a257b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Prenger | Verburgt-Molhuysen</dc:creator>
  <cp:keywords/>
  <dc:description/>
  <cp:lastModifiedBy>Hans Prenger | Verburgt-Molhuysen</cp:lastModifiedBy>
  <cp:revision>2</cp:revision>
  <dcterms:created xsi:type="dcterms:W3CDTF">2022-11-18T14:31:00Z</dcterms:created>
  <dcterms:modified xsi:type="dcterms:W3CDTF">2022-12-20T11:36:00Z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0x0101001E3B69584135C14CABB041B93555D609</vt:lpwstr>
  </property>
  <property fmtid="{D5CDD505-2E9C-101B-9397-08002B2CF9AE}" pid="3" name="MediaServiceImageTags">
    <vt:lpwstr/>
  </property>
</Properties>
</file>